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82E" w:rsidRPr="00F3582E" w:rsidRDefault="00F3582E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="00DB0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F35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7E20EA" w:rsidRDefault="00FE527A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Тарифному соглашению в с</w:t>
      </w:r>
      <w:r w:rsidR="008C7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E20EA" w:rsidRDefault="00FE527A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FE527A" w:rsidRPr="00FE527A" w:rsidRDefault="003329F5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2020 год от </w:t>
      </w:r>
      <w:r w:rsidR="00DB0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="008C7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декабря 2019</w:t>
      </w:r>
      <w:r w:rsidR="00FE527A" w:rsidRPr="00FE5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:rsidR="00F7618D" w:rsidRDefault="00F7618D"/>
    <w:p w:rsidR="00F3582E" w:rsidRDefault="00F3582E"/>
    <w:p w:rsidR="00B44DDE" w:rsidRPr="00FA3E98" w:rsidRDefault="00B44DDE" w:rsidP="00B44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A3E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Перечень медицинских организаций, </w:t>
      </w:r>
    </w:p>
    <w:p w:rsidR="00B44DDE" w:rsidRPr="00FA3E98" w:rsidRDefault="00B44DDE" w:rsidP="00B44D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A3E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участвующих в реализации Территориальной программы ОМС Ульяновской области в части оказания специализированной медицинской помощи в стационарных условиях, в усл</w:t>
      </w:r>
      <w:r w:rsidR="00FB30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овиях дневного стационара</w:t>
      </w:r>
      <w:r w:rsidR="00472C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уровням(подуровням) оказания медицинской помощи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9187"/>
        <w:gridCol w:w="1468"/>
      </w:tblGrid>
      <w:tr w:rsidR="00700B57" w:rsidRPr="001D56FF" w:rsidTr="00A84019">
        <w:trPr>
          <w:trHeight w:val="509"/>
        </w:trPr>
        <w:tc>
          <w:tcPr>
            <w:tcW w:w="458" w:type="dxa"/>
            <w:noWrap/>
          </w:tcPr>
          <w:p w:rsidR="00700B57" w:rsidRPr="002206D0" w:rsidRDefault="00700B57" w:rsidP="00700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187" w:type="dxa"/>
          </w:tcPr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noWrap/>
          </w:tcPr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B57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8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областная клиническая больница»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700B57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8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кардиологический диспансер»</w:t>
            </w:r>
            <w:r w:rsidR="00700B57" w:rsidRPr="003C408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700B57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18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B52D64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700B57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18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700B57" w:rsidRPr="001D56FF" w:rsidTr="00A84019">
        <w:trPr>
          <w:trHeight w:val="694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8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«Ульяновская областная детская клиническая больница имени политического и общественного деятеля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Ю.Ф.Горячева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00B57" w:rsidRPr="003C408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68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E93BD0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87" w:type="dxa"/>
            <w:hideMark/>
          </w:tcPr>
          <w:p w:rsidR="00E93BD0" w:rsidRPr="003C4083" w:rsidRDefault="00E93BD0" w:rsidP="003C4083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«Ульяновский областной клинический госпиталь ветеранов войн»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E93BD0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87" w:type="dxa"/>
            <w:hideMark/>
          </w:tcPr>
          <w:p w:rsidR="00E93BD0" w:rsidRPr="003C4083" w:rsidRDefault="00E93BD0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7E139D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E93BD0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187" w:type="dxa"/>
            <w:hideMark/>
          </w:tcPr>
          <w:p w:rsidR="00E93BD0" w:rsidRPr="003C4083" w:rsidRDefault="00E93BD0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клиническая больница №1» (Перинатальный центр)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E93BD0" w:rsidRPr="001D56FF" w:rsidTr="00A84019">
        <w:trPr>
          <w:trHeight w:val="315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187" w:type="dxa"/>
            <w:hideMark/>
          </w:tcPr>
          <w:p w:rsidR="00E93BD0" w:rsidRPr="003C4083" w:rsidRDefault="00E44D0D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E93BD0" w:rsidRPr="001D56FF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187" w:type="dxa"/>
            <w:hideMark/>
          </w:tcPr>
          <w:p w:rsidR="00E93BD0" w:rsidRPr="003C4083" w:rsidRDefault="00E44D0D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«Центральная клиническая медико-санитарная часть имени заслуженного врача России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В.А.Егорова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E93BD0" w:rsidRPr="001D56FF" w:rsidTr="00A84019">
        <w:trPr>
          <w:trHeight w:val="315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187" w:type="dxa"/>
            <w:hideMark/>
          </w:tcPr>
          <w:p w:rsidR="00E93BD0" w:rsidRPr="003C4083" w:rsidRDefault="00FF1740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468" w:type="dxa"/>
            <w:noWrap/>
            <w:hideMark/>
          </w:tcPr>
          <w:p w:rsidR="00E93BD0" w:rsidRPr="008C7C4D" w:rsidRDefault="00CB7E25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  <w:bookmarkStart w:id="0" w:name="_GoBack"/>
            <w:bookmarkEnd w:id="0"/>
          </w:p>
        </w:tc>
      </w:tr>
      <w:tr w:rsidR="00E93BD0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187" w:type="dxa"/>
            <w:hideMark/>
          </w:tcPr>
          <w:p w:rsidR="00E93BD0" w:rsidRPr="00B44DDE" w:rsidRDefault="00A47E9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Федеральное казённое учреждение здравоохранения «Медико-санитарная часть Министерства внутренних дел Российской Федерации по Ульяновской области»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B44DDE" w:rsidTr="00A84019">
        <w:trPr>
          <w:trHeight w:val="616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187" w:type="dxa"/>
            <w:hideMark/>
          </w:tcPr>
          <w:p w:rsidR="00E93BD0" w:rsidRPr="00B44DDE" w:rsidRDefault="00F44FC9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Частное учреждение здравоохранения «Больница </w:t>
            </w:r>
            <w:r w:rsidR="006A4563" w:rsidRPr="00B44DD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РЖД – Медицина</w:t>
            </w:r>
            <w:r w:rsidR="006A4563"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города</w:t>
            </w:r>
            <w:r w:rsidR="008E09F5"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Ульянов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ск» 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187" w:type="dxa"/>
            <w:hideMark/>
          </w:tcPr>
          <w:p w:rsidR="00E93BD0" w:rsidRPr="00B44DDE" w:rsidRDefault="001C282E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E93BD0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187" w:type="dxa"/>
            <w:hideMark/>
          </w:tcPr>
          <w:p w:rsidR="00E93BD0" w:rsidRPr="00B44DDE" w:rsidRDefault="00F7490F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E93BD0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187" w:type="dxa"/>
            <w:hideMark/>
          </w:tcPr>
          <w:p w:rsidR="00E93BD0" w:rsidRPr="00B44DDE" w:rsidRDefault="00F7490F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городская поликлиника № 1 им.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С.М.Кирова</w:t>
            </w:r>
            <w:proofErr w:type="spellEnd"/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187" w:type="dxa"/>
            <w:hideMark/>
          </w:tcPr>
          <w:p w:rsidR="00E93BD0" w:rsidRPr="00B44DDE" w:rsidRDefault="00F04675" w:rsidP="00E93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поликлиника № 3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E93BD0" w:rsidRPr="00B44DDE" w:rsidRDefault="00980C3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187" w:type="dxa"/>
            <w:hideMark/>
          </w:tcPr>
          <w:p w:rsidR="00E93BD0" w:rsidRPr="00B44DDE" w:rsidRDefault="00F04675" w:rsidP="00E93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 4»</w:t>
            </w:r>
          </w:p>
        </w:tc>
        <w:tc>
          <w:tcPr>
            <w:tcW w:w="1468" w:type="dxa"/>
            <w:noWrap/>
            <w:hideMark/>
          </w:tcPr>
          <w:p w:rsidR="00E93BD0" w:rsidRPr="00B44DDE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187" w:type="dxa"/>
            <w:hideMark/>
          </w:tcPr>
          <w:p w:rsidR="00F04675" w:rsidRPr="00B44DDE" w:rsidRDefault="00F04675" w:rsidP="00F0467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 5»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187" w:type="dxa"/>
            <w:hideMark/>
          </w:tcPr>
          <w:p w:rsidR="00F04675" w:rsidRPr="00B44DDE" w:rsidRDefault="00F04675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поликлиника № 6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187" w:type="dxa"/>
            <w:hideMark/>
          </w:tcPr>
          <w:p w:rsidR="00F04675" w:rsidRPr="00B44DDE" w:rsidRDefault="005C1C18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294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187" w:type="dxa"/>
            <w:hideMark/>
          </w:tcPr>
          <w:p w:rsidR="00F04675" w:rsidRPr="00B44DDE" w:rsidRDefault="005C1C18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Базарносызганская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 районная 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9187" w:type="dxa"/>
            <w:hideMark/>
          </w:tcPr>
          <w:p w:rsidR="00F04675" w:rsidRPr="00B44DDE" w:rsidRDefault="005C1C18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Вешкаймская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187" w:type="dxa"/>
            <w:hideMark/>
          </w:tcPr>
          <w:p w:rsidR="00F04675" w:rsidRPr="00B44DDE" w:rsidRDefault="005C1C18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187" w:type="dxa"/>
            <w:hideMark/>
          </w:tcPr>
          <w:p w:rsidR="00F04675" w:rsidRPr="00B44DDE" w:rsidRDefault="005C1C18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Карсунская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CD2653" w:rsidRDefault="00CD2653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04675" w:rsidRPr="00B44DDE" w:rsidTr="00A84019">
        <w:trPr>
          <w:trHeight w:val="299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187" w:type="dxa"/>
            <w:hideMark/>
          </w:tcPr>
          <w:p w:rsidR="00F04675" w:rsidRPr="00B44DDE" w:rsidRDefault="0071781D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Кузоватовская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187" w:type="dxa"/>
            <w:hideMark/>
          </w:tcPr>
          <w:p w:rsidR="00F04675" w:rsidRPr="00B44DDE" w:rsidRDefault="0071781D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187" w:type="dxa"/>
            <w:hideMark/>
          </w:tcPr>
          <w:p w:rsidR="00F04675" w:rsidRPr="00B44DDE" w:rsidRDefault="007C0A78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187" w:type="dxa"/>
            <w:hideMark/>
          </w:tcPr>
          <w:p w:rsidR="00F04675" w:rsidRPr="00B44DDE" w:rsidRDefault="00985EBB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Новомалыклинская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187" w:type="dxa"/>
            <w:hideMark/>
          </w:tcPr>
          <w:p w:rsidR="00F04675" w:rsidRPr="00B44DDE" w:rsidRDefault="00C662B6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187" w:type="dxa"/>
            <w:hideMark/>
          </w:tcPr>
          <w:p w:rsidR="00F04675" w:rsidRPr="00B44DDE" w:rsidRDefault="00BB2ADD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«Павловская районная больница имени заслуженного врача России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А.И.Марьина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CD2653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187" w:type="dxa"/>
            <w:hideMark/>
          </w:tcPr>
          <w:p w:rsidR="00F04675" w:rsidRPr="00B44DDE" w:rsidRDefault="002E2E73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Радищевская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187" w:type="dxa"/>
            <w:hideMark/>
          </w:tcPr>
          <w:p w:rsidR="00F04675" w:rsidRPr="00B44DDE" w:rsidRDefault="00616CE4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187" w:type="dxa"/>
            <w:hideMark/>
          </w:tcPr>
          <w:p w:rsidR="00F04675" w:rsidRPr="00B44DDE" w:rsidRDefault="00616CE4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Старокулаткинская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268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187" w:type="dxa"/>
            <w:hideMark/>
          </w:tcPr>
          <w:p w:rsidR="00F04675" w:rsidRPr="00B44DDE" w:rsidRDefault="0071664B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Старомайнская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187" w:type="dxa"/>
            <w:hideMark/>
          </w:tcPr>
          <w:p w:rsidR="00F04675" w:rsidRPr="00B44DDE" w:rsidRDefault="00991710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77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187" w:type="dxa"/>
            <w:hideMark/>
          </w:tcPr>
          <w:p w:rsidR="00F04675" w:rsidRPr="00B44DDE" w:rsidRDefault="00326D85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Тереньгульская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187" w:type="dxa"/>
            <w:hideMark/>
          </w:tcPr>
          <w:p w:rsidR="00F04675" w:rsidRPr="00B44DDE" w:rsidRDefault="00C63833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187" w:type="dxa"/>
            <w:hideMark/>
          </w:tcPr>
          <w:p w:rsidR="00F04675" w:rsidRPr="00B44DDE" w:rsidRDefault="00694B79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А.Ф.Альберт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42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187" w:type="dxa"/>
            <w:hideMark/>
          </w:tcPr>
          <w:p w:rsidR="00F04675" w:rsidRPr="00B44DDE" w:rsidRDefault="009A5A1C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Большенагаткинская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417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187" w:type="dxa"/>
            <w:hideMark/>
          </w:tcPr>
          <w:p w:rsidR="00F04675" w:rsidRPr="00B44DDE" w:rsidRDefault="00374145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Чердаклинская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B44DDE" w:rsidTr="00A84019">
        <w:trPr>
          <w:trHeight w:val="422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187" w:type="dxa"/>
            <w:hideMark/>
          </w:tcPr>
          <w:p w:rsidR="00F04675" w:rsidRPr="00B44DDE" w:rsidRDefault="00A01849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187" w:type="dxa"/>
            <w:hideMark/>
          </w:tcPr>
          <w:p w:rsidR="00F04675" w:rsidRPr="00B44DDE" w:rsidRDefault="00EE1EC9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Мулловская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187" w:type="dxa"/>
            <w:hideMark/>
          </w:tcPr>
          <w:p w:rsidR="00F04675" w:rsidRPr="00B44DDE" w:rsidRDefault="00EE1EC9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Никольская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187" w:type="dxa"/>
            <w:hideMark/>
          </w:tcPr>
          <w:p w:rsidR="00F04675" w:rsidRPr="00B44DDE" w:rsidRDefault="000F7130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Рязановская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428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9187" w:type="dxa"/>
            <w:hideMark/>
          </w:tcPr>
          <w:p w:rsidR="00F04675" w:rsidRPr="00B44DDE" w:rsidRDefault="003C038F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Зерносовхозская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187" w:type="dxa"/>
            <w:hideMark/>
          </w:tcPr>
          <w:p w:rsidR="00F04675" w:rsidRPr="00B44DDE" w:rsidRDefault="00C345A4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«Альянс Клиник плюс»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187" w:type="dxa"/>
            <w:hideMark/>
          </w:tcPr>
          <w:p w:rsidR="00F04675" w:rsidRPr="00B44DDE" w:rsidRDefault="005F75AE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специализированная психоневрологическая больница № 1»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D56732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187" w:type="dxa"/>
            <w:hideMark/>
          </w:tcPr>
          <w:p w:rsidR="00F04675" w:rsidRPr="00B44DDE" w:rsidRDefault="00212916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Тиинская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411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187" w:type="dxa"/>
            <w:hideMark/>
          </w:tcPr>
          <w:p w:rsidR="00F04675" w:rsidRPr="00B44DDE" w:rsidRDefault="00E80D0F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Старосахчинская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187" w:type="dxa"/>
            <w:hideMark/>
          </w:tcPr>
          <w:p w:rsidR="00F04675" w:rsidRPr="00B44DDE" w:rsidRDefault="004D6358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учреждение здравоохранения «Клиническая больница № 172 Федерального медико-биологического агентства»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F04675" w:rsidRPr="00B44DDE" w:rsidTr="00A84019">
        <w:trPr>
          <w:trHeight w:val="94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187" w:type="dxa"/>
            <w:hideMark/>
          </w:tcPr>
          <w:p w:rsidR="00F04675" w:rsidRPr="00B44DDE" w:rsidRDefault="00C66FAC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центр специализированных видов медицинской помощи имени заслуженного врача России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Е.М.Чучкалова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187" w:type="dxa"/>
            <w:hideMark/>
          </w:tcPr>
          <w:p w:rsidR="00F04675" w:rsidRPr="00B44DDE" w:rsidRDefault="00075CB4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«Альянс Клиник»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187" w:type="dxa"/>
            <w:hideMark/>
          </w:tcPr>
          <w:p w:rsidR="00F04675" w:rsidRPr="00B44DDE" w:rsidRDefault="008C7629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</w:t>
            </w:r>
            <w:r w:rsidR="00772D18" w:rsidRPr="00B44DDE">
              <w:rPr>
                <w:rFonts w:ascii="Times New Roman" w:hAnsi="Times New Roman" w:cs="Times New Roman"/>
                <w:sz w:val="24"/>
                <w:szCs w:val="24"/>
              </w:rPr>
              <w:t>етственностью «</w:t>
            </w:r>
            <w:proofErr w:type="spellStart"/>
            <w:r w:rsidR="00772D18" w:rsidRPr="00B44DDE">
              <w:rPr>
                <w:rFonts w:ascii="Times New Roman" w:hAnsi="Times New Roman" w:cs="Times New Roman"/>
                <w:sz w:val="24"/>
                <w:szCs w:val="24"/>
              </w:rPr>
              <w:t>МедЭко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187" w:type="dxa"/>
            <w:hideMark/>
          </w:tcPr>
          <w:p w:rsidR="00F04675" w:rsidRPr="00B44DDE" w:rsidRDefault="00BA4B4A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</w:t>
            </w:r>
            <w:r w:rsidR="009078FE"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ью «ОФТАЛЬМОЛОГИЧЕСКАЯ КЛИНИКА 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«ПРОЗРЕНИЕ 73»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187" w:type="dxa"/>
            <w:hideMark/>
          </w:tcPr>
          <w:p w:rsidR="00F04675" w:rsidRPr="00B44DDE" w:rsidRDefault="00FC2E57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«Прозрение»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9187" w:type="dxa"/>
            <w:hideMark/>
          </w:tcPr>
          <w:p w:rsidR="00F04675" w:rsidRPr="00B44DDE" w:rsidRDefault="007519EF" w:rsidP="00700A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</w:t>
            </w:r>
            <w:r w:rsidR="00B054C2" w:rsidRPr="00B44DDE">
              <w:rPr>
                <w:rFonts w:ascii="Times New Roman" w:hAnsi="Times New Roman" w:cs="Times New Roman"/>
                <w:sz w:val="24"/>
                <w:szCs w:val="24"/>
              </w:rPr>
              <w:t>раниченной ответственностью «Центр ЭКО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959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9187" w:type="dxa"/>
            <w:hideMark/>
          </w:tcPr>
          <w:p w:rsidR="00F04675" w:rsidRPr="00B44DDE" w:rsidRDefault="004139D0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медицинский центр оказания помощи лицам, пострадавшим от радиационного воздействия и профессиональной патологии имени Героя Российской Федерации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Максимчука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В.М.»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9187" w:type="dxa"/>
            <w:hideMark/>
          </w:tcPr>
          <w:p w:rsidR="00F04675" w:rsidRPr="00B44DDE" w:rsidRDefault="00D64E5D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«ФРЕЗЕНИУС НЕФРОКЕА»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B44DDE" w:rsidTr="00A84019">
        <w:trPr>
          <w:trHeight w:val="666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187" w:type="dxa"/>
            <w:hideMark/>
          </w:tcPr>
          <w:p w:rsidR="00F04675" w:rsidRPr="00B44DDE" w:rsidRDefault="00877595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</w:t>
            </w:r>
            <w:r w:rsidR="0090252A" w:rsidRPr="00B44DDE">
              <w:rPr>
                <w:rFonts w:ascii="Times New Roman" w:hAnsi="Times New Roman" w:cs="Times New Roman"/>
                <w:sz w:val="24"/>
                <w:szCs w:val="24"/>
              </w:rPr>
              <w:t>енное бюджетное учреждение «</w:t>
            </w:r>
            <w:r w:rsidR="00A42A28"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высокотехнологичный центр медицинской радиологии Федерального </w:t>
            </w:r>
            <w:proofErr w:type="spellStart"/>
            <w:r w:rsidR="00A42A28" w:rsidRPr="00B44DDE">
              <w:rPr>
                <w:rFonts w:ascii="Times New Roman" w:hAnsi="Times New Roman" w:cs="Times New Roman"/>
                <w:sz w:val="24"/>
                <w:szCs w:val="24"/>
              </w:rPr>
              <w:t>медико</w:t>
            </w:r>
            <w:proofErr w:type="spellEnd"/>
            <w:r w:rsidR="00A42A28"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– биологического агентства</w:t>
            </w:r>
            <w:r w:rsidR="0090252A"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C55794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F04675" w:rsidRPr="00B44DDE" w:rsidTr="00A84019">
        <w:trPr>
          <w:trHeight w:val="630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9187" w:type="dxa"/>
            <w:hideMark/>
          </w:tcPr>
          <w:p w:rsidR="00F04675" w:rsidRPr="00B44DDE" w:rsidRDefault="00C95799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«Уральский клинический </w:t>
            </w:r>
            <w:proofErr w:type="spellStart"/>
            <w:r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лечебно</w:t>
            </w:r>
            <w:proofErr w:type="spellEnd"/>
            <w:r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реабилитационный центр</w:t>
            </w:r>
            <w:r w:rsidR="008E6600"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им. В.В. Тетюхина</w:t>
            </w:r>
            <w:r w:rsidRPr="00B44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512024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4675" w:rsidRPr="00B44D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04675" w:rsidRPr="00B44DDE" w:rsidTr="00A84019">
        <w:trPr>
          <w:trHeight w:val="315"/>
        </w:trPr>
        <w:tc>
          <w:tcPr>
            <w:tcW w:w="458" w:type="dxa"/>
            <w:noWrap/>
            <w:hideMark/>
          </w:tcPr>
          <w:p w:rsidR="00F04675" w:rsidRPr="00B44DDE" w:rsidRDefault="00980C30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187" w:type="dxa"/>
            <w:hideMark/>
          </w:tcPr>
          <w:p w:rsidR="00F04675" w:rsidRPr="00B44DDE" w:rsidRDefault="00AC4B89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«Альянс Клиник </w:t>
            </w:r>
            <w:proofErr w:type="spellStart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Свияга</w:t>
            </w:r>
            <w:proofErr w:type="spellEnd"/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8" w:type="dxa"/>
            <w:noWrap/>
            <w:hideMark/>
          </w:tcPr>
          <w:p w:rsidR="00F04675" w:rsidRPr="00B44DDE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A84019" w:rsidRPr="00B44DDE" w:rsidTr="00BD28BE">
        <w:trPr>
          <w:trHeight w:val="315"/>
        </w:trPr>
        <w:tc>
          <w:tcPr>
            <w:tcW w:w="458" w:type="dxa"/>
            <w:noWrap/>
          </w:tcPr>
          <w:p w:rsidR="00A84019" w:rsidRPr="00B44DDE" w:rsidRDefault="00980C30" w:rsidP="00BD2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187" w:type="dxa"/>
            <w:noWrap/>
          </w:tcPr>
          <w:p w:rsidR="00A84019" w:rsidRPr="00B44DDE" w:rsidRDefault="00A84019" w:rsidP="00BD28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Pr="00B44DDE">
              <w:rPr>
                <w:rFonts w:ascii="Times New Roman" w:hAnsi="Times New Roman" w:cs="Times New Roman"/>
                <w:sz w:val="24"/>
                <w:szCs w:val="24"/>
              </w:rPr>
              <w:br/>
              <w:t>«ВМ ДИАГНОСТИК»</w:t>
            </w:r>
          </w:p>
        </w:tc>
        <w:tc>
          <w:tcPr>
            <w:tcW w:w="1468" w:type="dxa"/>
            <w:noWrap/>
          </w:tcPr>
          <w:p w:rsidR="00A84019" w:rsidRPr="00B44DDE" w:rsidRDefault="00A84019" w:rsidP="00BD28BE"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        1а</w:t>
            </w:r>
          </w:p>
        </w:tc>
      </w:tr>
      <w:tr w:rsidR="00595599" w:rsidRPr="00B44DDE" w:rsidTr="00595599">
        <w:trPr>
          <w:trHeight w:val="448"/>
        </w:trPr>
        <w:tc>
          <w:tcPr>
            <w:tcW w:w="458" w:type="dxa"/>
            <w:noWrap/>
          </w:tcPr>
          <w:p w:rsidR="00595599" w:rsidRDefault="0040588E" w:rsidP="00BD2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187" w:type="dxa"/>
            <w:noWrap/>
          </w:tcPr>
          <w:p w:rsidR="00595599" w:rsidRPr="00B44DDE" w:rsidRDefault="0040588E" w:rsidP="00BD28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5C0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 «ВМ КЛИНИК»</w:t>
            </w:r>
          </w:p>
        </w:tc>
        <w:tc>
          <w:tcPr>
            <w:tcW w:w="1468" w:type="dxa"/>
            <w:noWrap/>
          </w:tcPr>
          <w:p w:rsidR="00595599" w:rsidRPr="00B44DDE" w:rsidRDefault="0040588E" w:rsidP="00BD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DDE">
              <w:rPr>
                <w:rFonts w:ascii="Times New Roman" w:hAnsi="Times New Roman" w:cs="Times New Roman"/>
                <w:sz w:val="24"/>
                <w:szCs w:val="24"/>
              </w:rPr>
              <w:t xml:space="preserve">         1а</w:t>
            </w:r>
          </w:p>
        </w:tc>
      </w:tr>
      <w:tr w:rsidR="00595599" w:rsidRPr="00B44DDE" w:rsidTr="00595599">
        <w:trPr>
          <w:trHeight w:val="540"/>
        </w:trPr>
        <w:tc>
          <w:tcPr>
            <w:tcW w:w="458" w:type="dxa"/>
            <w:noWrap/>
          </w:tcPr>
          <w:p w:rsidR="00595599" w:rsidRDefault="0040588E" w:rsidP="00BD2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187" w:type="dxa"/>
            <w:noWrap/>
          </w:tcPr>
          <w:p w:rsidR="00595599" w:rsidRPr="00B44DDE" w:rsidRDefault="0040588E" w:rsidP="00BD28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5C0">
              <w:rPr>
                <w:rFonts w:ascii="PT Astra Serif" w:hAnsi="PT Astra Serif"/>
                <w:sz w:val="24"/>
                <w:szCs w:val="24"/>
              </w:rPr>
              <w:t>Общество с ограниченной ответственностью «Медицинский центр «Академия»</w:t>
            </w:r>
          </w:p>
        </w:tc>
        <w:tc>
          <w:tcPr>
            <w:tcW w:w="1468" w:type="dxa"/>
            <w:noWrap/>
          </w:tcPr>
          <w:p w:rsidR="00595599" w:rsidRPr="00B44DDE" w:rsidRDefault="00C54036" w:rsidP="00BD2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2б</w:t>
            </w:r>
          </w:p>
        </w:tc>
      </w:tr>
    </w:tbl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sectPr w:rsidR="0053101E" w:rsidRPr="001D56FF" w:rsidSect="0053101E">
      <w:pgSz w:w="11906" w:h="16838"/>
      <w:pgMar w:top="454" w:right="22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2E"/>
    <w:rsid w:val="000753C9"/>
    <w:rsid w:val="00075CB4"/>
    <w:rsid w:val="000F7130"/>
    <w:rsid w:val="001C282E"/>
    <w:rsid w:val="001D56FF"/>
    <w:rsid w:val="00212916"/>
    <w:rsid w:val="002206D0"/>
    <w:rsid w:val="002E2E73"/>
    <w:rsid w:val="002F1FC4"/>
    <w:rsid w:val="003063F0"/>
    <w:rsid w:val="003202DC"/>
    <w:rsid w:val="00326D85"/>
    <w:rsid w:val="003329F5"/>
    <w:rsid w:val="00374145"/>
    <w:rsid w:val="003C038F"/>
    <w:rsid w:val="003C4083"/>
    <w:rsid w:val="0040588E"/>
    <w:rsid w:val="004139D0"/>
    <w:rsid w:val="00472CC0"/>
    <w:rsid w:val="004D6358"/>
    <w:rsid w:val="00512024"/>
    <w:rsid w:val="0053101E"/>
    <w:rsid w:val="00540263"/>
    <w:rsid w:val="0054652C"/>
    <w:rsid w:val="00556829"/>
    <w:rsid w:val="00595599"/>
    <w:rsid w:val="005C1C18"/>
    <w:rsid w:val="005F75AE"/>
    <w:rsid w:val="00616CE4"/>
    <w:rsid w:val="00694B79"/>
    <w:rsid w:val="006A4563"/>
    <w:rsid w:val="00700A86"/>
    <w:rsid w:val="00700B57"/>
    <w:rsid w:val="0071664B"/>
    <w:rsid w:val="0071781D"/>
    <w:rsid w:val="007519EF"/>
    <w:rsid w:val="00772D18"/>
    <w:rsid w:val="007C0A78"/>
    <w:rsid w:val="007D5BED"/>
    <w:rsid w:val="007E139D"/>
    <w:rsid w:val="007E20EA"/>
    <w:rsid w:val="008317D1"/>
    <w:rsid w:val="00853BAC"/>
    <w:rsid w:val="008624AC"/>
    <w:rsid w:val="00877595"/>
    <w:rsid w:val="008C75D5"/>
    <w:rsid w:val="008C7629"/>
    <w:rsid w:val="008C7C4D"/>
    <w:rsid w:val="008E09F5"/>
    <w:rsid w:val="008E6600"/>
    <w:rsid w:val="008E6FE3"/>
    <w:rsid w:val="0090252A"/>
    <w:rsid w:val="009078FE"/>
    <w:rsid w:val="00980C30"/>
    <w:rsid w:val="00985EBB"/>
    <w:rsid w:val="00991710"/>
    <w:rsid w:val="009A5A1C"/>
    <w:rsid w:val="00A01849"/>
    <w:rsid w:val="00A42A28"/>
    <w:rsid w:val="00A47E94"/>
    <w:rsid w:val="00A84019"/>
    <w:rsid w:val="00AC4B89"/>
    <w:rsid w:val="00AD0A0A"/>
    <w:rsid w:val="00AD5D7F"/>
    <w:rsid w:val="00AF2671"/>
    <w:rsid w:val="00B054C2"/>
    <w:rsid w:val="00B44DDE"/>
    <w:rsid w:val="00B45D62"/>
    <w:rsid w:val="00B52D64"/>
    <w:rsid w:val="00BA4B4A"/>
    <w:rsid w:val="00BB2ADD"/>
    <w:rsid w:val="00C345A4"/>
    <w:rsid w:val="00C54036"/>
    <w:rsid w:val="00C55794"/>
    <w:rsid w:val="00C63833"/>
    <w:rsid w:val="00C662B6"/>
    <w:rsid w:val="00C66FAC"/>
    <w:rsid w:val="00C95799"/>
    <w:rsid w:val="00CB7E25"/>
    <w:rsid w:val="00CD2653"/>
    <w:rsid w:val="00D5420E"/>
    <w:rsid w:val="00D56732"/>
    <w:rsid w:val="00D64E5D"/>
    <w:rsid w:val="00DB0A77"/>
    <w:rsid w:val="00DD1618"/>
    <w:rsid w:val="00E44D0D"/>
    <w:rsid w:val="00E64ED4"/>
    <w:rsid w:val="00E80D0F"/>
    <w:rsid w:val="00E93BD0"/>
    <w:rsid w:val="00ED34D8"/>
    <w:rsid w:val="00EE1EC9"/>
    <w:rsid w:val="00F04675"/>
    <w:rsid w:val="00F3582E"/>
    <w:rsid w:val="00F44FC9"/>
    <w:rsid w:val="00F700F1"/>
    <w:rsid w:val="00F7490F"/>
    <w:rsid w:val="00F7618D"/>
    <w:rsid w:val="00FB3094"/>
    <w:rsid w:val="00FC2E57"/>
    <w:rsid w:val="00FE527A"/>
    <w:rsid w:val="00FF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Грехов Александр Юрьевич</dc:creator>
  <cp:lastModifiedBy>Грехов Ю. Александр</cp:lastModifiedBy>
  <cp:revision>4</cp:revision>
  <cp:lastPrinted>2020-01-10T07:13:00Z</cp:lastPrinted>
  <dcterms:created xsi:type="dcterms:W3CDTF">2020-02-03T12:52:00Z</dcterms:created>
  <dcterms:modified xsi:type="dcterms:W3CDTF">2020-02-26T10:08:00Z</dcterms:modified>
</cp:coreProperties>
</file>