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3329F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2020 год от 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2019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уровням</w:t>
      </w:r>
      <w:r w:rsidR="003C2B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(подуровням) оказания медицинской помощи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1D56FF" w:rsidTr="00A84019">
        <w:trPr>
          <w:trHeight w:val="509"/>
        </w:trPr>
        <w:tc>
          <w:tcPr>
            <w:tcW w:w="458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A84019">
        <w:trPr>
          <w:trHeight w:val="694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7E139D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3C4083" w:rsidRDefault="00E44D0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3C4083" w:rsidRDefault="00E44D0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E93BD0" w:rsidRPr="003C4083" w:rsidRDefault="00FF174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CB7E25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E93BD0" w:rsidRPr="00B44DDE" w:rsidRDefault="00A47E9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16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E93BD0" w:rsidRPr="00B44DDE" w:rsidRDefault="00F44FC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РЖД – Медицина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 w:rsidR="008E09F5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E93BD0" w:rsidRPr="00B44DDE" w:rsidRDefault="001C282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E93BD0" w:rsidRPr="00B44DDE" w:rsidRDefault="00F749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E93BD0" w:rsidRPr="00B44DDE" w:rsidRDefault="00F749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E93BD0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E93BD0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B44DDE" w:rsidRDefault="00F04675" w:rsidP="00210AF9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294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9187" w:type="dxa"/>
            <w:hideMark/>
          </w:tcPr>
          <w:p w:rsidR="00F04675" w:rsidRPr="00B44DDE" w:rsidRDefault="005C1C1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B44DDE" w:rsidRDefault="005C1C1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D2653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29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B44DDE" w:rsidRDefault="0071781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B44DDE" w:rsidRDefault="0071781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B44DDE" w:rsidRDefault="007C0A7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B44DDE" w:rsidRDefault="00985EBB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B44DDE" w:rsidRDefault="00C662B6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B44DDE" w:rsidRDefault="00BB2AD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B44DDE" w:rsidRDefault="002E2E73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B44DDE" w:rsidRDefault="00616CE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B44DDE" w:rsidRDefault="00616CE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26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B44DDE" w:rsidRDefault="0071664B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B44DDE" w:rsidRDefault="0099171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7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B44DDE" w:rsidRDefault="00326D8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B44DDE" w:rsidRDefault="00C63833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B44DDE" w:rsidRDefault="00694B7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B44DDE" w:rsidRDefault="009A5A1C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1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B44DDE" w:rsidRDefault="0037414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2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87" w:type="dxa"/>
            <w:hideMark/>
          </w:tcPr>
          <w:p w:rsidR="00F04675" w:rsidRPr="00B44DDE" w:rsidRDefault="00A0184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87" w:type="dxa"/>
            <w:hideMark/>
          </w:tcPr>
          <w:p w:rsidR="00F04675" w:rsidRPr="00B44DDE" w:rsidRDefault="00EE1EC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87" w:type="dxa"/>
            <w:hideMark/>
          </w:tcPr>
          <w:p w:rsidR="00F04675" w:rsidRPr="00B44DDE" w:rsidRDefault="000F713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28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87" w:type="dxa"/>
            <w:hideMark/>
          </w:tcPr>
          <w:p w:rsidR="00F04675" w:rsidRPr="00B44DDE" w:rsidRDefault="003C038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87" w:type="dxa"/>
            <w:hideMark/>
          </w:tcPr>
          <w:p w:rsidR="00F04675" w:rsidRPr="00B44DDE" w:rsidRDefault="00C345A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87" w:type="dxa"/>
            <w:hideMark/>
          </w:tcPr>
          <w:p w:rsidR="00F04675" w:rsidRPr="00B44DDE" w:rsidRDefault="005F75A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87" w:type="dxa"/>
            <w:hideMark/>
          </w:tcPr>
          <w:p w:rsidR="00F04675" w:rsidRPr="00B44DDE" w:rsidRDefault="00212916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11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87" w:type="dxa"/>
            <w:hideMark/>
          </w:tcPr>
          <w:p w:rsidR="00F04675" w:rsidRPr="00B44DDE" w:rsidRDefault="00E80D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87" w:type="dxa"/>
            <w:hideMark/>
          </w:tcPr>
          <w:p w:rsidR="00F04675" w:rsidRPr="00B44DDE" w:rsidRDefault="004D635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94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87" w:type="dxa"/>
            <w:hideMark/>
          </w:tcPr>
          <w:p w:rsidR="00F04675" w:rsidRPr="00B44DDE" w:rsidRDefault="00C66FAC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87" w:type="dxa"/>
            <w:hideMark/>
          </w:tcPr>
          <w:p w:rsidR="00F04675" w:rsidRPr="00B44DDE" w:rsidRDefault="00075CB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210AF9">
        <w:trPr>
          <w:trHeight w:val="356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87" w:type="dxa"/>
            <w:hideMark/>
          </w:tcPr>
          <w:p w:rsidR="00F04675" w:rsidRPr="00B44DDE" w:rsidRDefault="008C762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</w:t>
            </w:r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МедЭко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87" w:type="dxa"/>
            <w:hideMark/>
          </w:tcPr>
          <w:p w:rsidR="00F04675" w:rsidRPr="00B44DDE" w:rsidRDefault="00BA4B4A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ью «ОФТАЛЬМОЛОГИЧЕСКАЯ КЛИНИКА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87" w:type="dxa"/>
            <w:hideMark/>
          </w:tcPr>
          <w:p w:rsidR="00F04675" w:rsidRPr="00B44DDE" w:rsidRDefault="00FC2E57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187" w:type="dxa"/>
            <w:hideMark/>
          </w:tcPr>
          <w:p w:rsidR="00F04675" w:rsidRPr="00B44DDE" w:rsidRDefault="007519E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</w:t>
            </w:r>
            <w:r w:rsidR="00B054C2" w:rsidRPr="00B44DDE">
              <w:rPr>
                <w:rFonts w:ascii="Times New Roman" w:hAnsi="Times New Roman" w:cs="Times New Roman"/>
                <w:sz w:val="24"/>
                <w:szCs w:val="24"/>
              </w:rPr>
              <w:t>раниченной ответственностью «Центр ЭКО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959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87" w:type="dxa"/>
            <w:hideMark/>
          </w:tcPr>
          <w:p w:rsidR="00F04675" w:rsidRPr="00B44DDE" w:rsidRDefault="004139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187" w:type="dxa"/>
            <w:hideMark/>
          </w:tcPr>
          <w:p w:rsidR="00F04675" w:rsidRPr="00B44DDE" w:rsidRDefault="00D64E5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66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9187" w:type="dxa"/>
            <w:hideMark/>
          </w:tcPr>
          <w:p w:rsidR="00F04675" w:rsidRPr="00B44DDE" w:rsidRDefault="0087759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енное бюджетное учреждение «</w:t>
            </w:r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Федеральный высокотехнологичный центр медицинской радиологии Федерального медико – биологического агентства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5579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87" w:type="dxa"/>
            <w:hideMark/>
          </w:tcPr>
          <w:p w:rsidR="00F04675" w:rsidRPr="00B44DDE" w:rsidRDefault="00C9579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«Уральский клинический </w:t>
            </w:r>
            <w:proofErr w:type="spellStart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</w:t>
            </w:r>
            <w:proofErr w:type="spellEnd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реабилитационный центр</w:t>
            </w:r>
            <w:r w:rsidR="008E6600"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 Тетюхина</w:t>
            </w: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51202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675" w:rsidRPr="00B44D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87" w:type="dxa"/>
            <w:hideMark/>
          </w:tcPr>
          <w:p w:rsidR="00F04675" w:rsidRPr="00B44DDE" w:rsidRDefault="00AC4B8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A84019" w:rsidRPr="00B44DDE" w:rsidTr="00BD28BE">
        <w:trPr>
          <w:trHeight w:val="315"/>
        </w:trPr>
        <w:tc>
          <w:tcPr>
            <w:tcW w:w="458" w:type="dxa"/>
            <w:noWrap/>
          </w:tcPr>
          <w:p w:rsidR="00A84019" w:rsidRPr="00B44DDE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87" w:type="dxa"/>
            <w:noWrap/>
          </w:tcPr>
          <w:p w:rsidR="00A84019" w:rsidRPr="00B44DDE" w:rsidRDefault="00A8401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468" w:type="dxa"/>
            <w:noWrap/>
          </w:tcPr>
          <w:p w:rsidR="00A84019" w:rsidRPr="00B44DDE" w:rsidRDefault="00A84019" w:rsidP="00BD28BE"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448"/>
        </w:trPr>
        <w:tc>
          <w:tcPr>
            <w:tcW w:w="458" w:type="dxa"/>
            <w:noWrap/>
          </w:tcPr>
          <w:p w:rsidR="00595599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87" w:type="dxa"/>
            <w:noWrap/>
          </w:tcPr>
          <w:p w:rsidR="00595599" w:rsidRPr="00B44DDE" w:rsidRDefault="0040588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468" w:type="dxa"/>
            <w:noWrap/>
          </w:tcPr>
          <w:p w:rsidR="00595599" w:rsidRPr="00B44DDE" w:rsidRDefault="0040588E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540"/>
        </w:trPr>
        <w:tc>
          <w:tcPr>
            <w:tcW w:w="458" w:type="dxa"/>
            <w:noWrap/>
          </w:tcPr>
          <w:p w:rsidR="00595599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187" w:type="dxa"/>
            <w:noWrap/>
          </w:tcPr>
          <w:p w:rsidR="00595599" w:rsidRPr="00B44DDE" w:rsidRDefault="0040588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</w:p>
        </w:tc>
        <w:tc>
          <w:tcPr>
            <w:tcW w:w="1468" w:type="dxa"/>
            <w:noWrap/>
          </w:tcPr>
          <w:p w:rsidR="00595599" w:rsidRPr="00B44DDE" w:rsidRDefault="00C54036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2б</w:t>
            </w:r>
          </w:p>
        </w:tc>
      </w:tr>
      <w:tr w:rsidR="00B57993" w:rsidRPr="00B44DDE" w:rsidTr="00595599">
        <w:trPr>
          <w:trHeight w:val="540"/>
        </w:trPr>
        <w:tc>
          <w:tcPr>
            <w:tcW w:w="45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187" w:type="dxa"/>
            <w:noWrap/>
          </w:tcPr>
          <w:p w:rsidR="00B57993" w:rsidRPr="004C45C0" w:rsidRDefault="00097D1C" w:rsidP="00210AF9">
            <w:pPr>
              <w:rPr>
                <w:rFonts w:ascii="PT Astra Serif" w:hAnsi="PT Astra Serif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«НОВЫЙ СВЕТ»</w:t>
            </w:r>
          </w:p>
        </w:tc>
        <w:tc>
          <w:tcPr>
            <w:tcW w:w="146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2б</w:t>
            </w:r>
          </w:p>
        </w:tc>
      </w:tr>
      <w:tr w:rsidR="00B57993" w:rsidRPr="00B44DDE" w:rsidTr="00595599">
        <w:trPr>
          <w:trHeight w:val="540"/>
        </w:trPr>
        <w:tc>
          <w:tcPr>
            <w:tcW w:w="45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187" w:type="dxa"/>
            <w:noWrap/>
          </w:tcPr>
          <w:p w:rsidR="00B57993" w:rsidRPr="00210AF9" w:rsidRDefault="00097D1C" w:rsidP="00210AF9">
            <w:pPr>
              <w:rPr>
                <w:rFonts w:ascii="PT Astra Serif" w:hAnsi="PT Astra Serif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ЭрСпей</w:t>
            </w:r>
            <w:proofErr w:type="spellEnd"/>
            <w:r w:rsidR="00210AF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</w:tcPr>
          <w:p w:rsidR="00B57993" w:rsidRDefault="003F5191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2а</w:t>
            </w:r>
          </w:p>
        </w:tc>
      </w:tr>
      <w:tr w:rsidR="00A01DE4" w:rsidRPr="00B44DDE" w:rsidTr="00595599">
        <w:trPr>
          <w:trHeight w:val="540"/>
        </w:trPr>
        <w:tc>
          <w:tcPr>
            <w:tcW w:w="458" w:type="dxa"/>
            <w:noWrap/>
          </w:tcPr>
          <w:p w:rsidR="00A01DE4" w:rsidRPr="00A01DE4" w:rsidRDefault="00A01DE4" w:rsidP="00BD28B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9187" w:type="dxa"/>
            <w:noWrap/>
          </w:tcPr>
          <w:p w:rsidR="00A01DE4" w:rsidRPr="004C45C0" w:rsidRDefault="00A01DE4" w:rsidP="00210AF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</w:t>
            </w:r>
            <w:bookmarkStart w:id="0" w:name="_GoBack"/>
            <w:bookmarkEnd w:id="0"/>
            <w:r w:rsidRPr="00A01DE4">
              <w:rPr>
                <w:rFonts w:ascii="PT Astra Serif" w:hAnsi="PT Astra Serif"/>
                <w:sz w:val="24"/>
                <w:szCs w:val="24"/>
              </w:rPr>
              <w:t>едицинское частное учреждение дополнительного профессионального образования "НЕФРОСОВЕТ"</w:t>
            </w:r>
          </w:p>
        </w:tc>
        <w:tc>
          <w:tcPr>
            <w:tcW w:w="1468" w:type="dxa"/>
            <w:noWrap/>
          </w:tcPr>
          <w:p w:rsidR="00A01DE4" w:rsidRPr="00A01DE4" w:rsidRDefault="00A01DE4" w:rsidP="00A01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2E"/>
    <w:rsid w:val="000753C9"/>
    <w:rsid w:val="00075CB4"/>
    <w:rsid w:val="000841F6"/>
    <w:rsid w:val="00097D1C"/>
    <w:rsid w:val="000F7130"/>
    <w:rsid w:val="001C282E"/>
    <w:rsid w:val="001D56FF"/>
    <w:rsid w:val="00210AF9"/>
    <w:rsid w:val="00212916"/>
    <w:rsid w:val="002206D0"/>
    <w:rsid w:val="002E2E73"/>
    <w:rsid w:val="002F1FC4"/>
    <w:rsid w:val="003063F0"/>
    <w:rsid w:val="003202DC"/>
    <w:rsid w:val="00326D85"/>
    <w:rsid w:val="003329F5"/>
    <w:rsid w:val="00374145"/>
    <w:rsid w:val="003C038F"/>
    <w:rsid w:val="003C2B61"/>
    <w:rsid w:val="003C4083"/>
    <w:rsid w:val="003F5191"/>
    <w:rsid w:val="0040588E"/>
    <w:rsid w:val="004139D0"/>
    <w:rsid w:val="00472CC0"/>
    <w:rsid w:val="004D6358"/>
    <w:rsid w:val="00512024"/>
    <w:rsid w:val="0053101E"/>
    <w:rsid w:val="00540263"/>
    <w:rsid w:val="0054652C"/>
    <w:rsid w:val="00556829"/>
    <w:rsid w:val="00595599"/>
    <w:rsid w:val="005C1C18"/>
    <w:rsid w:val="005F75AE"/>
    <w:rsid w:val="00616CE4"/>
    <w:rsid w:val="00694B79"/>
    <w:rsid w:val="006A4563"/>
    <w:rsid w:val="00700A86"/>
    <w:rsid w:val="00700B57"/>
    <w:rsid w:val="0071664B"/>
    <w:rsid w:val="0071781D"/>
    <w:rsid w:val="007519EF"/>
    <w:rsid w:val="00772D18"/>
    <w:rsid w:val="007C0A78"/>
    <w:rsid w:val="007C189F"/>
    <w:rsid w:val="007D5BED"/>
    <w:rsid w:val="007E139D"/>
    <w:rsid w:val="007E20EA"/>
    <w:rsid w:val="008317D1"/>
    <w:rsid w:val="00853BAC"/>
    <w:rsid w:val="008624AC"/>
    <w:rsid w:val="00877595"/>
    <w:rsid w:val="008C75D5"/>
    <w:rsid w:val="008C7629"/>
    <w:rsid w:val="008C7C4D"/>
    <w:rsid w:val="008E09F5"/>
    <w:rsid w:val="008E6600"/>
    <w:rsid w:val="008E6FE3"/>
    <w:rsid w:val="0090252A"/>
    <w:rsid w:val="009078FE"/>
    <w:rsid w:val="00980C30"/>
    <w:rsid w:val="00985EBB"/>
    <w:rsid w:val="00991710"/>
    <w:rsid w:val="009A5A1C"/>
    <w:rsid w:val="00A01849"/>
    <w:rsid w:val="00A01DE4"/>
    <w:rsid w:val="00A42A28"/>
    <w:rsid w:val="00A47E94"/>
    <w:rsid w:val="00A84019"/>
    <w:rsid w:val="00AC4B89"/>
    <w:rsid w:val="00AD0A0A"/>
    <w:rsid w:val="00AD5D7F"/>
    <w:rsid w:val="00AF2671"/>
    <w:rsid w:val="00B054C2"/>
    <w:rsid w:val="00B44DDE"/>
    <w:rsid w:val="00B45D62"/>
    <w:rsid w:val="00B52D64"/>
    <w:rsid w:val="00B57993"/>
    <w:rsid w:val="00BA4B4A"/>
    <w:rsid w:val="00BB2ADD"/>
    <w:rsid w:val="00C345A4"/>
    <w:rsid w:val="00C54036"/>
    <w:rsid w:val="00C55794"/>
    <w:rsid w:val="00C63833"/>
    <w:rsid w:val="00C662B6"/>
    <w:rsid w:val="00C66FAC"/>
    <w:rsid w:val="00C95799"/>
    <w:rsid w:val="00CB7E25"/>
    <w:rsid w:val="00CD2653"/>
    <w:rsid w:val="00D5420E"/>
    <w:rsid w:val="00D56732"/>
    <w:rsid w:val="00D64E5D"/>
    <w:rsid w:val="00DB0A77"/>
    <w:rsid w:val="00DD1618"/>
    <w:rsid w:val="00E44D0D"/>
    <w:rsid w:val="00E64ED4"/>
    <w:rsid w:val="00E80D0F"/>
    <w:rsid w:val="00E93BD0"/>
    <w:rsid w:val="00ED34D8"/>
    <w:rsid w:val="00EE1EC9"/>
    <w:rsid w:val="00F04675"/>
    <w:rsid w:val="00F3582E"/>
    <w:rsid w:val="00F44FC9"/>
    <w:rsid w:val="00F45FC4"/>
    <w:rsid w:val="00F47E88"/>
    <w:rsid w:val="00F700F1"/>
    <w:rsid w:val="00F7490F"/>
    <w:rsid w:val="00F7618D"/>
    <w:rsid w:val="00FB3094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674C4-58B9-491C-955A-6157BCCC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Андреев Андрей Николаевич</cp:lastModifiedBy>
  <cp:revision>2</cp:revision>
  <cp:lastPrinted>2020-01-10T07:13:00Z</cp:lastPrinted>
  <dcterms:created xsi:type="dcterms:W3CDTF">2020-12-22T12:17:00Z</dcterms:created>
  <dcterms:modified xsi:type="dcterms:W3CDTF">2020-12-22T12:17:00Z</dcterms:modified>
</cp:coreProperties>
</file>